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5A96C" w14:textId="77777777" w:rsidR="004159B2" w:rsidRDefault="004159B2" w:rsidP="004159B2">
      <w:r>
        <w:t xml:space="preserve">Name </w:t>
      </w:r>
      <w:r>
        <w:tab/>
        <w:t>____________________</w:t>
      </w:r>
      <w:r>
        <w:tab/>
      </w:r>
      <w:r>
        <w:tab/>
      </w:r>
      <w:r>
        <w:tab/>
        <w:t xml:space="preserve">Date </w:t>
      </w:r>
      <w:r>
        <w:tab/>
      </w:r>
      <w:r>
        <w:tab/>
        <w:t>______________________</w:t>
      </w:r>
    </w:p>
    <w:p w14:paraId="56C17770" w14:textId="77777777" w:rsidR="004159B2" w:rsidRDefault="004159B2" w:rsidP="004159B2">
      <w:r>
        <w:t xml:space="preserve">Hour </w:t>
      </w:r>
      <w:r>
        <w:tab/>
        <w:t xml:space="preserve"> ____________________</w:t>
      </w:r>
      <w:r>
        <w:tab/>
      </w:r>
      <w:r>
        <w:tab/>
      </w:r>
      <w:r>
        <w:tab/>
        <w:t xml:space="preserve">Assignment </w:t>
      </w:r>
      <w:r>
        <w:tab/>
        <w:t>______________________</w:t>
      </w:r>
    </w:p>
    <w:p w14:paraId="570FF068" w14:textId="77777777" w:rsidR="004159B2" w:rsidRDefault="004159B2" w:rsidP="004159B2"/>
    <w:p w14:paraId="1986B521" w14:textId="77777777" w:rsidR="004159B2" w:rsidRDefault="004159B2" w:rsidP="004159B2">
      <w:r>
        <w:t>Root Quiz</w:t>
      </w:r>
    </w:p>
    <w:p w14:paraId="5FDF6351" w14:textId="77777777" w:rsidR="004159B2" w:rsidRDefault="004159B2" w:rsidP="004159B2">
      <w:r>
        <w:t>Buckle Down</w:t>
      </w:r>
    </w:p>
    <w:p w14:paraId="17F1FA56" w14:textId="77777777" w:rsidR="00E7715A" w:rsidRDefault="00E7715A" w:rsidP="004159B2"/>
    <w:p w14:paraId="7ECDDBBF" w14:textId="1814D29F" w:rsidR="009E6A0E" w:rsidRDefault="00E7715A" w:rsidP="009E6A0E">
      <w:r>
        <w:t>_______</w:t>
      </w:r>
      <w:r>
        <w:tab/>
        <w:t>able</w:t>
      </w:r>
      <w:r w:rsidR="009E6A0E">
        <w:t>, ible</w:t>
      </w:r>
      <w:r w:rsidR="009E6A0E">
        <w:tab/>
      </w:r>
      <w:r w:rsidR="009E6A0E">
        <w:tab/>
      </w:r>
      <w:r w:rsidR="009E6A0E">
        <w:tab/>
      </w:r>
      <w:r w:rsidR="000E34E5">
        <w:t>A)  in such a manner, lik</w:t>
      </w:r>
      <w:r w:rsidR="009E6A0E">
        <w:t>e</w:t>
      </w:r>
      <w:r w:rsidR="000E34E5">
        <w:t xml:space="preserve"> or suited to,</w:t>
      </w:r>
      <w:r w:rsidR="009E6A0E">
        <w:t xml:space="preserve"> </w:t>
      </w:r>
    </w:p>
    <w:p w14:paraId="391D7BE6" w14:textId="3A743B54" w:rsidR="00E7715A" w:rsidRDefault="000E34E5" w:rsidP="009E6A0E">
      <w:pPr>
        <w:ind w:left="2880" w:firstLine="720"/>
      </w:pPr>
      <w:r>
        <w:t>happening every so often</w:t>
      </w:r>
    </w:p>
    <w:p w14:paraId="3B270B69" w14:textId="77777777" w:rsidR="00E7715A" w:rsidRDefault="00E7715A" w:rsidP="004159B2"/>
    <w:p w14:paraId="63ED815A" w14:textId="3D5306FD" w:rsidR="00E7715A" w:rsidRDefault="00BE1424" w:rsidP="00E7715A">
      <w:r>
        <w:t>_______</w:t>
      </w:r>
      <w:r>
        <w:tab/>
        <w:t>en</w:t>
      </w:r>
      <w:r w:rsidR="009E6A0E">
        <w:tab/>
      </w:r>
      <w:r w:rsidR="009E6A0E">
        <w:tab/>
      </w:r>
      <w:r w:rsidR="009E6A0E">
        <w:tab/>
      </w:r>
      <w:r w:rsidR="009E6A0E">
        <w:tab/>
      </w:r>
      <w:r w:rsidR="000E34E5">
        <w:t>B)  without or lacking something</w:t>
      </w:r>
    </w:p>
    <w:p w14:paraId="6A503361" w14:textId="77777777" w:rsidR="00E7715A" w:rsidRDefault="00E7715A" w:rsidP="004159B2"/>
    <w:p w14:paraId="21CFEF66" w14:textId="75A1A91A" w:rsidR="00E7715A" w:rsidRDefault="00C941E3" w:rsidP="00E7715A">
      <w:r>
        <w:t>_______</w:t>
      </w:r>
      <w:r>
        <w:tab/>
        <w:t>er, or</w:t>
      </w:r>
      <w:r w:rsidR="009E6A0E">
        <w:tab/>
      </w:r>
      <w:r w:rsidR="009E6A0E">
        <w:tab/>
      </w:r>
      <w:r w:rsidR="009E6A0E">
        <w:tab/>
      </w:r>
      <w:r w:rsidR="009E6A0E">
        <w:tab/>
      </w:r>
      <w:r w:rsidR="000E34E5">
        <w:t>C)  The state of being something</w:t>
      </w:r>
    </w:p>
    <w:p w14:paraId="005778D1" w14:textId="77777777" w:rsidR="00E7715A" w:rsidRDefault="00E7715A" w:rsidP="004159B2"/>
    <w:p w14:paraId="36C2AC63" w14:textId="5E06759D" w:rsidR="00E7715A" w:rsidRDefault="00AC7C3D" w:rsidP="00E7715A">
      <w:r>
        <w:t>_______</w:t>
      </w:r>
      <w:r>
        <w:tab/>
        <w:t>ment</w:t>
      </w:r>
    </w:p>
    <w:p w14:paraId="1CB2F644" w14:textId="77777777" w:rsidR="00E7715A" w:rsidRDefault="00E7715A" w:rsidP="004159B2"/>
    <w:p w14:paraId="189E5656" w14:textId="5840C8E9" w:rsidR="00E7715A" w:rsidRDefault="00BE1424" w:rsidP="00E7715A">
      <w:r>
        <w:t>_______</w:t>
      </w:r>
      <w:r>
        <w:tab/>
        <w:t>less</w:t>
      </w:r>
      <w:r w:rsidR="009E6A0E">
        <w:tab/>
      </w:r>
      <w:r w:rsidR="009E6A0E">
        <w:tab/>
      </w:r>
      <w:r w:rsidR="009E6A0E">
        <w:tab/>
      </w:r>
      <w:r w:rsidR="009E6A0E">
        <w:tab/>
        <w:t>D</w:t>
      </w:r>
      <w:r w:rsidR="000E34E5">
        <w:t xml:space="preserve">)  </w:t>
      </w:r>
      <w:r w:rsidR="00AC7C3D">
        <w:t>the act of, process, or state of</w:t>
      </w:r>
    </w:p>
    <w:p w14:paraId="2741BD95" w14:textId="162E17D2" w:rsidR="00E7715A" w:rsidRDefault="008C786F" w:rsidP="004159B2">
      <w:r>
        <w:tab/>
      </w:r>
      <w:r>
        <w:tab/>
      </w:r>
      <w:r>
        <w:tab/>
      </w:r>
      <w:r>
        <w:tab/>
      </w:r>
      <w:r>
        <w:tab/>
        <w:t>(</w:t>
      </w:r>
      <w:bookmarkStart w:id="0" w:name="_GoBack"/>
      <w:bookmarkEnd w:id="0"/>
      <w:r>
        <w:t>use twice)</w:t>
      </w:r>
    </w:p>
    <w:p w14:paraId="09EB2684" w14:textId="69502021" w:rsidR="00E7715A" w:rsidRDefault="00BE1424" w:rsidP="004159B2">
      <w:r>
        <w:t>_______</w:t>
      </w:r>
      <w:r>
        <w:tab/>
        <w:t>ly</w:t>
      </w:r>
      <w:r w:rsidR="000E34E5">
        <w:tab/>
      </w:r>
      <w:r w:rsidR="009E6A0E">
        <w:tab/>
      </w:r>
      <w:r w:rsidR="009E6A0E">
        <w:tab/>
      </w:r>
      <w:r w:rsidR="009E6A0E">
        <w:tab/>
        <w:t>E)  person or object that performs an action</w:t>
      </w:r>
    </w:p>
    <w:p w14:paraId="1D314F6D" w14:textId="77777777" w:rsidR="00E7715A" w:rsidRDefault="00E7715A" w:rsidP="004159B2"/>
    <w:p w14:paraId="07C0C84A" w14:textId="51227E14" w:rsidR="00E7715A" w:rsidRDefault="00BE1424" w:rsidP="00E7715A">
      <w:r>
        <w:t>_______</w:t>
      </w:r>
      <w:r>
        <w:tab/>
        <w:t>ness</w:t>
      </w:r>
      <w:r w:rsidR="009E6A0E">
        <w:tab/>
      </w:r>
      <w:r w:rsidR="009E6A0E">
        <w:tab/>
      </w:r>
      <w:r w:rsidR="009E6A0E">
        <w:tab/>
      </w:r>
      <w:r w:rsidR="009E6A0E">
        <w:tab/>
        <w:t>F</w:t>
      </w:r>
      <w:r w:rsidR="000E34E5">
        <w:t>)  to make more so, made of</w:t>
      </w:r>
    </w:p>
    <w:p w14:paraId="1F04AAF9" w14:textId="77777777" w:rsidR="00E7715A" w:rsidRDefault="00E7715A" w:rsidP="004159B2"/>
    <w:p w14:paraId="3FA6C938" w14:textId="75F8ADED" w:rsidR="0009757C" w:rsidRDefault="00AC7C3D" w:rsidP="00E7715A">
      <w:r>
        <w:t>_______</w:t>
      </w:r>
      <w:r>
        <w:tab/>
        <w:t>ship</w:t>
      </w:r>
      <w:r w:rsidR="009E6A0E">
        <w:tab/>
      </w:r>
      <w:r w:rsidR="009E6A0E">
        <w:tab/>
      </w:r>
      <w:r w:rsidR="009E6A0E">
        <w:tab/>
      </w:r>
      <w:r w:rsidR="009E6A0E">
        <w:tab/>
      </w:r>
      <w:r w:rsidR="0009757C">
        <w:t xml:space="preserve">H)  able or worthy to be or become </w:t>
      </w:r>
    </w:p>
    <w:p w14:paraId="3839F575" w14:textId="4E0026FD" w:rsidR="00BE1424" w:rsidRDefault="009E6A0E" w:rsidP="00E7715A">
      <w:r>
        <w:tab/>
      </w:r>
      <w:r>
        <w:tab/>
      </w:r>
      <w:r>
        <w:tab/>
      </w:r>
      <w:r>
        <w:tab/>
      </w:r>
      <w:r>
        <w:tab/>
      </w:r>
      <w:r w:rsidR="0009757C">
        <w:t>something</w:t>
      </w:r>
    </w:p>
    <w:p w14:paraId="76E48456" w14:textId="77777777" w:rsidR="009E6A0E" w:rsidRDefault="009E6A0E" w:rsidP="00E7715A"/>
    <w:p w14:paraId="2F0CBB6E" w14:textId="0D68DFEE" w:rsidR="00BE1424" w:rsidRDefault="00BE1424" w:rsidP="00BE1424">
      <w:r>
        <w:t>_______</w:t>
      </w:r>
      <w:r>
        <w:tab/>
        <w:t>ion, sion, tion</w:t>
      </w:r>
      <w:r w:rsidR="009E6A0E">
        <w:tab/>
      </w:r>
      <w:r w:rsidR="009E6A0E">
        <w:tab/>
      </w:r>
      <w:r w:rsidR="009E6A0E">
        <w:tab/>
        <w:t>I</w:t>
      </w:r>
      <w:r w:rsidR="00B21620">
        <w:t xml:space="preserve">)  </w:t>
      </w:r>
      <w:r w:rsidR="009E6A0E">
        <w:t>skill, profession, state, or condition</w:t>
      </w:r>
    </w:p>
    <w:p w14:paraId="782319DF" w14:textId="3F11BB2E" w:rsidR="00BE1424" w:rsidRDefault="00BE1424" w:rsidP="00BE1424"/>
    <w:p w14:paraId="504B69B5" w14:textId="77777777" w:rsidR="00BE1424" w:rsidRDefault="00BE1424" w:rsidP="00BE1424"/>
    <w:p w14:paraId="228A4F30" w14:textId="77777777" w:rsidR="00BE1424" w:rsidRDefault="00BE1424" w:rsidP="00E7715A"/>
    <w:p w14:paraId="3E8A2F47" w14:textId="77777777" w:rsidR="00E7715A" w:rsidRDefault="00E7715A" w:rsidP="004159B2"/>
    <w:p w14:paraId="5644926E" w14:textId="77777777" w:rsidR="0072762E" w:rsidRDefault="0072762E"/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9B2"/>
    <w:rsid w:val="0009757C"/>
    <w:rsid w:val="000E34E5"/>
    <w:rsid w:val="004159B2"/>
    <w:rsid w:val="0072762E"/>
    <w:rsid w:val="008C786F"/>
    <w:rsid w:val="009E6A0E"/>
    <w:rsid w:val="00AC7C3D"/>
    <w:rsid w:val="00B21620"/>
    <w:rsid w:val="00BE1424"/>
    <w:rsid w:val="00C941E3"/>
    <w:rsid w:val="00E7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E9A3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phil meissen</cp:lastModifiedBy>
  <cp:revision>6</cp:revision>
  <cp:lastPrinted>2015-10-05T11:57:00Z</cp:lastPrinted>
  <dcterms:created xsi:type="dcterms:W3CDTF">2015-10-02T13:04:00Z</dcterms:created>
  <dcterms:modified xsi:type="dcterms:W3CDTF">2015-10-05T11:58:00Z</dcterms:modified>
</cp:coreProperties>
</file>